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32" w:rsidRPr="00377526" w:rsidRDefault="00656232" w:rsidP="00FC394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77526">
        <w:rPr>
          <w:rFonts w:asciiTheme="majorHAnsi" w:hAnsiTheme="majorHAnsi"/>
          <w:b/>
          <w:sz w:val="24"/>
          <w:szCs w:val="24"/>
        </w:rPr>
        <w:t>Protokół 3/2019</w:t>
      </w:r>
    </w:p>
    <w:p w:rsidR="00656232" w:rsidRPr="00377526" w:rsidRDefault="00FC3949" w:rsidP="00BF5BE7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77526">
        <w:rPr>
          <w:rFonts w:asciiTheme="majorHAnsi" w:hAnsiTheme="majorHAnsi"/>
          <w:b/>
          <w:sz w:val="24"/>
          <w:szCs w:val="24"/>
        </w:rPr>
        <w:t>z posiedzenia Rady Osiedla Podjuchy w dniu 5.06.2019.</w:t>
      </w:r>
    </w:p>
    <w:p w:rsidR="00BF5BE7" w:rsidRPr="00377526" w:rsidRDefault="00BF5BE7" w:rsidP="00BF5BE7">
      <w:pPr>
        <w:spacing w:line="360" w:lineRule="auto"/>
        <w:rPr>
          <w:rFonts w:asciiTheme="majorHAnsi" w:hAnsiTheme="majorHAnsi"/>
          <w:sz w:val="24"/>
          <w:szCs w:val="24"/>
        </w:rPr>
      </w:pPr>
      <w:r w:rsidRPr="00377526">
        <w:rPr>
          <w:rFonts w:asciiTheme="majorHAnsi" w:hAnsiTheme="majorHAnsi"/>
          <w:sz w:val="24"/>
          <w:szCs w:val="24"/>
        </w:rPr>
        <w:t>Porządek posiedzenia: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  <w:u w:val="single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Powitanie gości. Sprawdzenie listy obecności. Stwierdzenie quorum. Przyjęcie porządku obrad.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  <w:u w:val="single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Głosowanie nad przyjęciem protokołu z posiedzenia RO Podjuchy z dnia 22.05.2019.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  <w:u w:val="single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Uchwała dzierżawy działki położonej przy ulicy Radosnej w Podjuchach.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Aktualizacja planu rzeczowo-finansowego RO Podjuchy.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  <w:u w:val="single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Podsumowanie Podjuszańskiego Dnia Dziecka.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Podsumowanie pierwszego okresu eksploatacji Parku Wolności w Podjuchach. 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Przygotowania do Jarmarku Piotra i Pawła 2019.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SBO 2020.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color w:val="000000" w:themeColor="text1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Bieżące inwestycje w Podjuchach. 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Korespondencja przychodząca i uwagi od mieszkańców.</w:t>
      </w:r>
    </w:p>
    <w:p w:rsidR="00656232" w:rsidRPr="00377526" w:rsidRDefault="00656232" w:rsidP="0065623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Wolne wnioski i postulaty. 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1.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Stwierdzono quorum. Przyjęto powyższy porządek obrad.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2.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Głosowało 10 radnych.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,,za’’ – 10 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,,przeciw’’ – 0</w:t>
      </w:r>
    </w:p>
    <w:p w:rsidR="00BF5BE7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,,wstrzymuję’’ – 0</w:t>
      </w:r>
    </w:p>
    <w:p w:rsidR="00BF5BE7" w:rsidRPr="00377526" w:rsidRDefault="00BF5BE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F5BE7" w:rsidRPr="00377526" w:rsidRDefault="00BF5BE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Zatwierdzono protokół z posiedzenia RO Podjuchy w dniu 22 maja 2019 r.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Do posiedzenia dołączył Bartosz Startek.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3.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Głosowało 11 radnych.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,,za’’ – 11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,,przeciw’’ – 0 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,,wstrzymuję’’ – 0</w:t>
      </w:r>
    </w:p>
    <w:p w:rsidR="00BF5BE7" w:rsidRPr="00377526" w:rsidRDefault="00BF5BE7" w:rsidP="00BF5BE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F5BE7" w:rsidRPr="00377526" w:rsidRDefault="00E972CA" w:rsidP="00BF5BE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77526">
        <w:rPr>
          <w:rFonts w:asciiTheme="majorHAnsi" w:hAnsiTheme="majorHAnsi"/>
          <w:sz w:val="24"/>
          <w:szCs w:val="24"/>
        </w:rPr>
        <w:t xml:space="preserve">Uchwała 7/2019 </w:t>
      </w:r>
      <w:r w:rsidR="00BF5BE7" w:rsidRPr="00377526">
        <w:rPr>
          <w:rFonts w:asciiTheme="majorHAnsi" w:hAnsiTheme="majorHAnsi"/>
          <w:sz w:val="24"/>
          <w:szCs w:val="24"/>
        </w:rPr>
        <w:t>Rada Osiedla Podjuchy pozytywnie opiniuje wniosek o dzierżawę fragmentu działki nr 16/6 obręb  4119 (jak na załączonej mapce)  z przeznaczeniem pod rekreację.</w:t>
      </w:r>
    </w:p>
    <w:p w:rsidR="00BF5BE7" w:rsidRPr="00377526" w:rsidRDefault="00BF5BE7" w:rsidP="00BF5BE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F5BE7" w:rsidRPr="00377526" w:rsidRDefault="00BF5BE7" w:rsidP="00BF5BE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77526">
        <w:rPr>
          <w:rFonts w:asciiTheme="majorHAnsi" w:hAnsiTheme="majorHAnsi" w:cs="Times New Roman"/>
          <w:sz w:val="24"/>
          <w:szCs w:val="24"/>
        </w:rPr>
        <w:t>Uzasadnienie</w:t>
      </w:r>
      <w:r w:rsidR="003D6FD5">
        <w:rPr>
          <w:rFonts w:asciiTheme="majorHAnsi" w:hAnsiTheme="majorHAnsi" w:cs="Times New Roman"/>
          <w:sz w:val="24"/>
          <w:szCs w:val="24"/>
        </w:rPr>
        <w:t xml:space="preserve">: </w:t>
      </w:r>
      <w:r w:rsidRPr="00377526">
        <w:rPr>
          <w:rFonts w:asciiTheme="majorHAnsi" w:hAnsiTheme="majorHAnsi"/>
          <w:sz w:val="24"/>
          <w:szCs w:val="24"/>
        </w:rPr>
        <w:t xml:space="preserve">Wniosek ma charakter adekwatny do dotychczasowego wykorzystania terenu. </w:t>
      </w:r>
    </w:p>
    <w:p w:rsidR="00BF5BE7" w:rsidRPr="00377526" w:rsidRDefault="00BF5BE7" w:rsidP="00BF5BE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F5BE7" w:rsidRPr="00377526" w:rsidRDefault="00BF5BE7" w:rsidP="00BF5BE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77526">
        <w:rPr>
          <w:rFonts w:asciiTheme="majorHAnsi" w:hAnsiTheme="majorHAnsi"/>
          <w:sz w:val="24"/>
          <w:szCs w:val="24"/>
        </w:rPr>
        <w:t>§2.</w:t>
      </w:r>
    </w:p>
    <w:p w:rsidR="00BF5BE7" w:rsidRPr="00377526" w:rsidRDefault="00BF5BE7" w:rsidP="00BF5BE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77526">
        <w:rPr>
          <w:rFonts w:asciiTheme="majorHAnsi" w:hAnsiTheme="majorHAnsi"/>
          <w:sz w:val="24"/>
          <w:szCs w:val="24"/>
        </w:rPr>
        <w:t>Uchwała wchodzi w życie z dniem podjęcia</w:t>
      </w:r>
    </w:p>
    <w:p w:rsidR="00BF5BE7" w:rsidRPr="00377526" w:rsidRDefault="00BF5BE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4.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Szczegółowo prze</w:t>
      </w:r>
      <w:r w:rsidR="003D6FD5">
        <w:rPr>
          <w:rFonts w:asciiTheme="majorHAnsi" w:eastAsia="Calibri" w:hAnsiTheme="majorHAnsi" w:cs="Calibri"/>
          <w:sz w:val="24"/>
          <w:szCs w:val="24"/>
        </w:rPr>
        <w:t>d</w:t>
      </w:r>
      <w:r w:rsidRPr="00377526">
        <w:rPr>
          <w:rFonts w:asciiTheme="majorHAnsi" w:eastAsia="Calibri" w:hAnsiTheme="majorHAnsi" w:cs="Calibri"/>
          <w:sz w:val="24"/>
          <w:szCs w:val="24"/>
        </w:rPr>
        <w:t xml:space="preserve">stawiła Mirosława Roźmiej. </w:t>
      </w:r>
      <w:r w:rsidR="003D6FD5">
        <w:rPr>
          <w:rFonts w:asciiTheme="majorHAnsi" w:eastAsia="Calibri" w:hAnsiTheme="majorHAnsi" w:cs="Calibri"/>
          <w:sz w:val="24"/>
          <w:szCs w:val="24"/>
        </w:rPr>
        <w:t>Przekierowano część</w:t>
      </w:r>
      <w:r w:rsidRPr="00377526">
        <w:rPr>
          <w:rFonts w:asciiTheme="majorHAnsi" w:eastAsia="Calibri" w:hAnsiTheme="majorHAnsi" w:cs="Calibri"/>
          <w:sz w:val="24"/>
          <w:szCs w:val="24"/>
        </w:rPr>
        <w:t xml:space="preserve"> funduszy na </w:t>
      </w:r>
      <w:r w:rsidR="003D6FD5">
        <w:rPr>
          <w:rFonts w:asciiTheme="majorHAnsi" w:eastAsia="Calibri" w:hAnsiTheme="majorHAnsi" w:cs="Calibri"/>
          <w:sz w:val="24"/>
          <w:szCs w:val="24"/>
        </w:rPr>
        <w:t xml:space="preserve">pozycję </w:t>
      </w:r>
      <w:r w:rsidRPr="00377526">
        <w:rPr>
          <w:rFonts w:asciiTheme="majorHAnsi" w:eastAsia="Calibri" w:hAnsiTheme="majorHAnsi" w:cs="Calibri"/>
          <w:sz w:val="24"/>
          <w:szCs w:val="24"/>
        </w:rPr>
        <w:t>usługi oraz pojawiły się dodatkowe koszta biurowe.</w:t>
      </w:r>
    </w:p>
    <w:p w:rsidR="00656232" w:rsidRPr="00377526" w:rsidRDefault="00656232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E972CA" w:rsidRPr="00377526" w:rsidRDefault="00E972CA" w:rsidP="00E972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77526">
        <w:rPr>
          <w:rFonts w:asciiTheme="majorHAnsi" w:hAnsiTheme="majorHAnsi"/>
          <w:sz w:val="24"/>
          <w:szCs w:val="24"/>
        </w:rPr>
        <w:t>Uchwałą 8/2019 wyrażającą stanowisko Rady Osiedla Podjuchy w sprawie aktualizacji planu rzeczowo-finansowego na rok 2019, RO</w:t>
      </w:r>
      <w:r w:rsidRPr="00377526">
        <w:rPr>
          <w:rFonts w:asciiTheme="majorHAnsi" w:hAnsiTheme="majorHAnsi" w:cs="Times New Roman"/>
          <w:sz w:val="24"/>
          <w:szCs w:val="24"/>
        </w:rPr>
        <w:t xml:space="preserve"> </w:t>
      </w:r>
      <w:r w:rsidRPr="00377526">
        <w:rPr>
          <w:rFonts w:asciiTheme="majorHAnsi" w:hAnsiTheme="majorHAnsi"/>
          <w:sz w:val="24"/>
          <w:szCs w:val="24"/>
        </w:rPr>
        <w:t>Podjuchy przyjmuje plan rzeczowo-finansowy na rok 2019 w przedstawionym przez Zarząd RO Podjuchy kształcie (w załączeniu).</w:t>
      </w:r>
    </w:p>
    <w:p w:rsidR="00E972CA" w:rsidRPr="00377526" w:rsidRDefault="00E972CA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Głosowało 11 radnych.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,,za’’ – 11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,,przeciw’’ – 0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,,wstrzymuję’’ – 0 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5.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Radni podzielili się swoimi wnioskami oraz spostrzeżeniami. W odczuciu wszystkich była to impreza udana, jednocząca społeczność Podjuch. Na samym Dniu Dziecka pojawiło się dużo osób spoza Podjuch, co było okazją do zaprezentowania możliwości Parku szerszej grupie mieszkańców. 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Do posiedzenia dołączyła Marta Wójcik oraz Małgorzata Kochel.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Ad. 6. 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Dyskusja radnych. Jako główne problemy wyłoniono: kąpiel dzieci w fontannie z powodu gorąca, ryzyko uszkodzenia fontanny </w:t>
      </w:r>
      <w:r w:rsidR="003D6FD5">
        <w:rPr>
          <w:rFonts w:asciiTheme="majorHAnsi" w:eastAsia="Calibri" w:hAnsiTheme="majorHAnsi" w:cs="Calibri"/>
          <w:sz w:val="24"/>
          <w:szCs w:val="24"/>
        </w:rPr>
        <w:t>i przede wszystkim narażenia</w:t>
      </w:r>
      <w:r w:rsidRPr="00377526">
        <w:rPr>
          <w:rFonts w:asciiTheme="majorHAnsi" w:eastAsia="Calibri" w:hAnsiTheme="majorHAnsi" w:cs="Calibri"/>
          <w:sz w:val="24"/>
          <w:szCs w:val="24"/>
        </w:rPr>
        <w:t xml:space="preserve"> kąp</w:t>
      </w:r>
      <w:r w:rsidR="003D6FD5">
        <w:rPr>
          <w:rFonts w:asciiTheme="majorHAnsi" w:eastAsia="Calibri" w:hAnsiTheme="majorHAnsi" w:cs="Calibri"/>
          <w:sz w:val="24"/>
          <w:szCs w:val="24"/>
        </w:rPr>
        <w:t>iących się</w:t>
      </w:r>
      <w:r w:rsidRPr="00377526">
        <w:rPr>
          <w:rFonts w:asciiTheme="majorHAnsi" w:eastAsia="Calibri" w:hAnsiTheme="majorHAnsi" w:cs="Calibri"/>
          <w:sz w:val="24"/>
          <w:szCs w:val="24"/>
        </w:rPr>
        <w:t xml:space="preserve"> dzieci</w:t>
      </w:r>
      <w:r w:rsidR="003D6FD5">
        <w:rPr>
          <w:rFonts w:asciiTheme="majorHAnsi" w:eastAsia="Calibri" w:hAnsiTheme="majorHAnsi" w:cs="Calibri"/>
          <w:sz w:val="24"/>
          <w:szCs w:val="24"/>
        </w:rPr>
        <w:t xml:space="preserve"> na bakterie w fontannie i chemiczne środki uzdatniania wody</w:t>
      </w:r>
      <w:r w:rsidRPr="00377526">
        <w:rPr>
          <w:rFonts w:asciiTheme="majorHAnsi" w:eastAsia="Calibri" w:hAnsiTheme="majorHAnsi" w:cs="Calibri"/>
          <w:sz w:val="24"/>
          <w:szCs w:val="24"/>
        </w:rPr>
        <w:t xml:space="preserve">. </w:t>
      </w:r>
      <w:bookmarkStart w:id="0" w:name="_GoBack"/>
      <w:bookmarkEnd w:id="0"/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Do posiedzenia dołączyła Justyna Redmer.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Ad. 7. 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Przedstawienie harmonogramu wydarzenia. Uwagi i dyskusja radnych nt. przebiegu oraz potrzeb związanych z wydarzeniem.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8.</w:t>
      </w:r>
    </w:p>
    <w:p w:rsidR="00A450DF" w:rsidRPr="00377526" w:rsidRDefault="00A450DF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Do 5 lipca nabór wniosków.</w:t>
      </w:r>
      <w:r w:rsidR="00D077C7" w:rsidRPr="00377526">
        <w:rPr>
          <w:rFonts w:asciiTheme="majorHAnsi" w:eastAsia="Calibri" w:hAnsiTheme="majorHAnsi" w:cs="Calibri"/>
          <w:sz w:val="24"/>
          <w:szCs w:val="24"/>
        </w:rPr>
        <w:t xml:space="preserve"> Dyskusja radnych.</w:t>
      </w:r>
    </w:p>
    <w:p w:rsidR="00D077C7" w:rsidRPr="00377526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077C7" w:rsidRPr="00377526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9.</w:t>
      </w:r>
    </w:p>
    <w:p w:rsidR="00D077C7" w:rsidRPr="00377526" w:rsidRDefault="003D6FD5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lastRenderedPageBreak/>
        <w:t>Zbliżający się k</w:t>
      </w:r>
      <w:r w:rsidR="00D077C7" w:rsidRPr="00377526">
        <w:rPr>
          <w:rFonts w:asciiTheme="majorHAnsi" w:eastAsia="Calibri" w:hAnsiTheme="majorHAnsi" w:cs="Calibri"/>
          <w:sz w:val="24"/>
          <w:szCs w:val="24"/>
        </w:rPr>
        <w:t xml:space="preserve">oniec inwestycji </w:t>
      </w:r>
      <w:r>
        <w:rPr>
          <w:rFonts w:asciiTheme="majorHAnsi" w:eastAsia="Calibri" w:hAnsiTheme="majorHAnsi" w:cs="Calibri"/>
          <w:sz w:val="24"/>
          <w:szCs w:val="24"/>
        </w:rPr>
        <w:t xml:space="preserve">budowy </w:t>
      </w:r>
      <w:r w:rsidR="00D077C7" w:rsidRPr="00377526">
        <w:rPr>
          <w:rFonts w:asciiTheme="majorHAnsi" w:eastAsia="Calibri" w:hAnsiTheme="majorHAnsi" w:cs="Calibri"/>
          <w:sz w:val="24"/>
          <w:szCs w:val="24"/>
        </w:rPr>
        <w:t>schodów przy ulicach Korczaka-</w:t>
      </w:r>
      <w:r>
        <w:rPr>
          <w:rFonts w:asciiTheme="majorHAnsi" w:eastAsia="Calibri" w:hAnsiTheme="majorHAnsi" w:cs="Calibri"/>
          <w:sz w:val="24"/>
          <w:szCs w:val="24"/>
        </w:rPr>
        <w:t>Falskiego</w:t>
      </w:r>
      <w:r w:rsidR="00D077C7" w:rsidRPr="00377526">
        <w:rPr>
          <w:rFonts w:asciiTheme="majorHAnsi" w:eastAsia="Calibri" w:hAnsiTheme="majorHAnsi" w:cs="Calibri"/>
          <w:sz w:val="24"/>
          <w:szCs w:val="24"/>
        </w:rPr>
        <w:t>.</w:t>
      </w:r>
    </w:p>
    <w:p w:rsidR="00D077C7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Zapytanie Justyny Redmer o rynek przy ul. Granitowej. </w:t>
      </w:r>
      <w:r w:rsidR="003D6FD5">
        <w:rPr>
          <w:rFonts w:asciiTheme="majorHAnsi" w:eastAsia="Calibri" w:hAnsiTheme="majorHAnsi" w:cs="Calibri"/>
          <w:sz w:val="24"/>
          <w:szCs w:val="24"/>
        </w:rPr>
        <w:t xml:space="preserve">Kwestia będzie prawdopodobnie przedmiotem całościowego opracowania urbanistyczno-architektonicznego z wnioskami do planu </w:t>
      </w:r>
      <w:r w:rsidR="0067018B">
        <w:rPr>
          <w:rFonts w:asciiTheme="majorHAnsi" w:eastAsia="Calibri" w:hAnsiTheme="majorHAnsi" w:cs="Calibri"/>
          <w:sz w:val="24"/>
          <w:szCs w:val="24"/>
        </w:rPr>
        <w:t>miejscowego zagospodarowania Podjuchy Centrum.</w:t>
      </w:r>
    </w:p>
    <w:p w:rsidR="003D6FD5" w:rsidRPr="00377526" w:rsidRDefault="003D6FD5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077C7" w:rsidRPr="00377526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10.</w:t>
      </w:r>
    </w:p>
    <w:p w:rsidR="00D077C7" w:rsidRPr="00377526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Omówił przewodniczący.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Pytanie do Rady właściciela sklepu ,,Gapcio’’ o pozwolenie na wprowadzenia do sprzedaży alkoholu, przedstawione przez Justynę Redmer. </w:t>
      </w:r>
      <w:r w:rsidR="0067018B">
        <w:rPr>
          <w:rFonts w:asciiTheme="majorHAnsi" w:eastAsia="Calibri" w:hAnsiTheme="majorHAnsi" w:cs="Calibri"/>
          <w:sz w:val="24"/>
          <w:szCs w:val="24"/>
        </w:rPr>
        <w:t>W kompetencji rad osiedlowych nie mieszczą się takie kompetencje.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Bartosz Startek przedstawił problem wyjazdu z ulic Kruszcowej i Białej.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Następnie Justyna Redmer przedstawiła problem z linią 95 – po zamówieniu autobusu kierowcy nie przyjeżdżają. Jako rozwiązanie problemu poproszono, by mieszkańcy zgłaszali konkretnie – datę, godzinę </w:t>
      </w:r>
      <w:r w:rsidR="0067018B">
        <w:rPr>
          <w:rFonts w:asciiTheme="majorHAnsi" w:eastAsia="Calibri" w:hAnsiTheme="majorHAnsi" w:cs="Calibri"/>
          <w:sz w:val="24"/>
          <w:szCs w:val="24"/>
        </w:rPr>
        <w:t>niezrealizowanego zamówienia na kurs w celach skutecznej reklamacji.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Ad. 11.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>Brak.</w:t>
      </w: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077C7" w:rsidRPr="00377526" w:rsidRDefault="00D077C7" w:rsidP="00D077C7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  <w:r w:rsidRPr="00377526">
        <w:rPr>
          <w:rFonts w:asciiTheme="majorHAnsi" w:eastAsia="Calibri" w:hAnsiTheme="majorHAnsi" w:cs="Calibri"/>
          <w:sz w:val="24"/>
          <w:szCs w:val="24"/>
        </w:rPr>
        <w:t xml:space="preserve">Protokołowała Paulina Wolińska </w:t>
      </w:r>
    </w:p>
    <w:p w:rsidR="00D077C7" w:rsidRPr="00377526" w:rsidRDefault="00D077C7" w:rsidP="00656232">
      <w:pPr>
        <w:spacing w:after="0"/>
        <w:jc w:val="both"/>
        <w:rPr>
          <w:rFonts w:asciiTheme="majorHAnsi" w:eastAsia="Calibri" w:hAnsiTheme="majorHAnsi" w:cs="Calibri"/>
          <w:sz w:val="24"/>
          <w:szCs w:val="24"/>
        </w:rPr>
      </w:pPr>
    </w:p>
    <w:sectPr w:rsidR="00D077C7" w:rsidRPr="00377526" w:rsidSect="0093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7B" w:rsidRDefault="0041067B" w:rsidP="00A450DF">
      <w:pPr>
        <w:spacing w:after="0" w:line="240" w:lineRule="auto"/>
      </w:pPr>
      <w:r>
        <w:separator/>
      </w:r>
    </w:p>
  </w:endnote>
  <w:endnote w:type="continuationSeparator" w:id="0">
    <w:p w:rsidR="0041067B" w:rsidRDefault="0041067B" w:rsidP="00A4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7B" w:rsidRDefault="0041067B" w:rsidP="00A450DF">
      <w:pPr>
        <w:spacing w:after="0" w:line="240" w:lineRule="auto"/>
      </w:pPr>
      <w:r>
        <w:separator/>
      </w:r>
    </w:p>
  </w:footnote>
  <w:footnote w:type="continuationSeparator" w:id="0">
    <w:p w:rsidR="0041067B" w:rsidRDefault="0041067B" w:rsidP="00A4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0E"/>
    <w:multiLevelType w:val="hybridMultilevel"/>
    <w:tmpl w:val="E350F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132"/>
    <w:rsid w:val="00377526"/>
    <w:rsid w:val="003D6FD5"/>
    <w:rsid w:val="0041067B"/>
    <w:rsid w:val="0046025C"/>
    <w:rsid w:val="004D73C3"/>
    <w:rsid w:val="00656232"/>
    <w:rsid w:val="0067018B"/>
    <w:rsid w:val="008D0132"/>
    <w:rsid w:val="009379EA"/>
    <w:rsid w:val="009C106E"/>
    <w:rsid w:val="00A450DF"/>
    <w:rsid w:val="00B16680"/>
    <w:rsid w:val="00BF5BE7"/>
    <w:rsid w:val="00D077C7"/>
    <w:rsid w:val="00E972CA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09E"/>
  <w15:docId w15:val="{06932A27-C215-4A66-A2FD-9285551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2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2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0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0D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2019-06-19T04:25:00Z</dcterms:created>
  <dcterms:modified xsi:type="dcterms:W3CDTF">2019-07-16T12:05:00Z</dcterms:modified>
</cp:coreProperties>
</file>